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F9D" w:rsidRDefault="00C0492C" w:rsidP="006203E6">
      <w:pPr>
        <w:pStyle w:val="20"/>
        <w:framePr w:w="10382" w:h="1561" w:hRule="exact" w:wrap="none" w:vAnchor="page" w:hAnchor="page" w:x="1534" w:y="466"/>
        <w:shd w:val="clear" w:color="auto" w:fill="auto"/>
        <w:spacing w:after="0" w:line="280" w:lineRule="exact"/>
        <w:ind w:left="5320" w:right="230"/>
      </w:pPr>
      <w:r>
        <w:t>УТВЕРЖДАЮ</w:t>
      </w:r>
    </w:p>
    <w:p w:rsidR="006F5F9D" w:rsidRDefault="00C0492C" w:rsidP="006203E6">
      <w:pPr>
        <w:pStyle w:val="20"/>
        <w:framePr w:w="10382" w:h="1561" w:hRule="exact" w:wrap="none" w:vAnchor="page" w:hAnchor="page" w:x="1534" w:y="466"/>
        <w:shd w:val="clear" w:color="auto" w:fill="auto"/>
        <w:spacing w:after="0" w:line="317" w:lineRule="exact"/>
        <w:ind w:left="5320"/>
        <w:jc w:val="left"/>
      </w:pPr>
      <w:r>
        <w:t>Директор ГУО «</w:t>
      </w:r>
      <w:proofErr w:type="spellStart"/>
      <w:r>
        <w:t>Шайтеровская</w:t>
      </w:r>
      <w:proofErr w:type="spellEnd"/>
      <w:r>
        <w:t xml:space="preserve"> средняя</w:t>
      </w:r>
      <w:r>
        <w:br/>
        <w:t xml:space="preserve">школа </w:t>
      </w:r>
      <w:proofErr w:type="spellStart"/>
      <w:r>
        <w:t>Верхнедвинского</w:t>
      </w:r>
      <w:proofErr w:type="spellEnd"/>
      <w:r>
        <w:t xml:space="preserve"> района»</w:t>
      </w:r>
    </w:p>
    <w:p w:rsidR="006F5F9D" w:rsidRDefault="00C0492C" w:rsidP="006203E6">
      <w:pPr>
        <w:pStyle w:val="20"/>
        <w:framePr w:w="10382" w:h="1561" w:hRule="exact" w:wrap="none" w:vAnchor="page" w:hAnchor="page" w:x="1534" w:y="466"/>
        <w:shd w:val="clear" w:color="auto" w:fill="auto"/>
        <w:tabs>
          <w:tab w:val="left" w:leader="underscore" w:pos="6429"/>
        </w:tabs>
        <w:spacing w:after="0" w:line="317" w:lineRule="exact"/>
        <w:ind w:left="5320" w:right="230"/>
      </w:pPr>
      <w:r>
        <w:tab/>
        <w:t xml:space="preserve"> </w:t>
      </w:r>
      <w:proofErr w:type="spellStart"/>
      <w:r>
        <w:t>В.И.Станкевич</w:t>
      </w:r>
      <w:proofErr w:type="spellEnd"/>
      <w:r>
        <w:rPr>
          <w:rStyle w:val="212pt"/>
          <w:lang w:val="ru-RU"/>
        </w:rPr>
        <w:t xml:space="preserve">  ______________</w:t>
      </w:r>
      <w:r>
        <w:t>2024</w:t>
      </w:r>
    </w:p>
    <w:p w:rsidR="006203E6" w:rsidRDefault="006203E6" w:rsidP="006203E6">
      <w:pPr>
        <w:pStyle w:val="20"/>
        <w:framePr w:w="8806" w:h="1006" w:hRule="exact" w:wrap="none" w:vAnchor="page" w:hAnchor="page" w:x="1576" w:y="2476"/>
        <w:shd w:val="clear" w:color="auto" w:fill="auto"/>
        <w:tabs>
          <w:tab w:val="left" w:leader="underscore" w:pos="4978"/>
        </w:tabs>
        <w:spacing w:after="0" w:line="322" w:lineRule="exact"/>
        <w:jc w:val="center"/>
      </w:pPr>
      <w:r w:rsidRPr="006203E6">
        <w:t>План мероприятий для учащихся IX класса ГУО «</w:t>
      </w:r>
      <w:proofErr w:type="spellStart"/>
      <w:r w:rsidRPr="006203E6">
        <w:t>Шайтеровская</w:t>
      </w:r>
      <w:proofErr w:type="spellEnd"/>
      <w:r>
        <w:t xml:space="preserve"> </w:t>
      </w:r>
      <w:r w:rsidR="00C0492C">
        <w:t xml:space="preserve">средняя школа </w:t>
      </w:r>
      <w:proofErr w:type="spellStart"/>
      <w:r w:rsidR="00C0492C">
        <w:t>Верхнедвинского</w:t>
      </w:r>
      <w:proofErr w:type="spellEnd"/>
      <w:r w:rsidR="00C0492C">
        <w:t xml:space="preserve"> района»</w:t>
      </w:r>
    </w:p>
    <w:p w:rsidR="006F5F9D" w:rsidRDefault="00604AFE" w:rsidP="006203E6">
      <w:pPr>
        <w:pStyle w:val="20"/>
        <w:framePr w:w="8806" w:h="1006" w:hRule="exact" w:wrap="none" w:vAnchor="page" w:hAnchor="page" w:x="1576" w:y="2476"/>
        <w:shd w:val="clear" w:color="auto" w:fill="auto"/>
        <w:tabs>
          <w:tab w:val="left" w:leader="underscore" w:pos="4978"/>
        </w:tabs>
        <w:spacing w:after="0" w:line="322" w:lineRule="exact"/>
        <w:jc w:val="center"/>
      </w:pPr>
      <w:r w:rsidRPr="001633E4">
        <w:rPr>
          <w:rStyle w:val="21"/>
          <w:u w:val="none"/>
        </w:rPr>
        <w:t>в период с 27.05 2024</w:t>
      </w:r>
      <w:r w:rsidR="00AC1D7B" w:rsidRPr="001633E4">
        <w:rPr>
          <w:rStyle w:val="21"/>
          <w:u w:val="none"/>
        </w:rPr>
        <w:t xml:space="preserve"> по 10</w:t>
      </w:r>
      <w:r w:rsidRPr="001633E4">
        <w:rPr>
          <w:rStyle w:val="21"/>
          <w:u w:val="none"/>
        </w:rPr>
        <w:t>.06 2024</w:t>
      </w:r>
    </w:p>
    <w:tbl>
      <w:tblPr>
        <w:tblOverlap w:val="never"/>
        <w:tblW w:w="103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4536"/>
        <w:gridCol w:w="1426"/>
        <w:gridCol w:w="1517"/>
        <w:gridCol w:w="2015"/>
      </w:tblGrid>
      <w:tr w:rsidR="006F5F9D" w:rsidRPr="001633E4" w:rsidTr="00DB6849">
        <w:trPr>
          <w:trHeight w:hRule="exact" w:val="59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Мероприятия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Время</w:t>
            </w:r>
          </w:p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проведения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Место</w:t>
            </w:r>
          </w:p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проведения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C0492C" w:rsidP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Ответственный</w:t>
            </w:r>
          </w:p>
        </w:tc>
      </w:tr>
      <w:tr w:rsidR="006F5F9D" w:rsidRPr="001633E4" w:rsidTr="00DB6849">
        <w:trPr>
          <w:trHeight w:hRule="exact" w:val="562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5F9D" w:rsidRPr="001633E4" w:rsidRDefault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27</w:t>
            </w:r>
            <w:r w:rsidR="00C0492C" w:rsidRPr="001633E4">
              <w:rPr>
                <w:rStyle w:val="2115pt"/>
                <w:sz w:val="26"/>
                <w:szCs w:val="26"/>
              </w:rPr>
              <w:t>.05.</w:t>
            </w:r>
          </w:p>
          <w:p w:rsidR="006F5F9D" w:rsidRPr="001633E4" w:rsidRDefault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6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69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Конс</w:t>
            </w:r>
            <w:r w:rsidR="00604AFE" w:rsidRPr="001633E4">
              <w:rPr>
                <w:rStyle w:val="2115pt"/>
                <w:sz w:val="26"/>
                <w:szCs w:val="26"/>
              </w:rPr>
              <w:t>ультация по учебному предмету «Белор</w:t>
            </w:r>
            <w:r w:rsidRPr="001633E4">
              <w:rPr>
                <w:rStyle w:val="2115pt"/>
                <w:sz w:val="26"/>
                <w:szCs w:val="26"/>
              </w:rPr>
              <w:t>усский язык»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8.30-11</w:t>
            </w:r>
            <w:r w:rsidR="00C0492C" w:rsidRPr="001633E4">
              <w:rPr>
                <w:rStyle w:val="2115pt"/>
                <w:sz w:val="26"/>
                <w:szCs w:val="26"/>
              </w:rPr>
              <w:t>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Кабинет</w:t>
            </w:r>
          </w:p>
          <w:p w:rsidR="006F5F9D" w:rsidRPr="001633E4" w:rsidRDefault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Хмелевская В.Е</w:t>
            </w:r>
            <w:r w:rsidR="00C0492C" w:rsidRPr="001633E4">
              <w:rPr>
                <w:rStyle w:val="2115pt"/>
                <w:sz w:val="26"/>
                <w:szCs w:val="26"/>
              </w:rPr>
              <w:t>.</w:t>
            </w:r>
          </w:p>
        </w:tc>
      </w:tr>
      <w:tr w:rsidR="006F5F9D" w:rsidRPr="001633E4" w:rsidTr="00DB6849">
        <w:trPr>
          <w:trHeight w:hRule="exact" w:val="686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Консультация по уче</w:t>
            </w:r>
            <w:r w:rsidR="00604AFE" w:rsidRPr="001633E4">
              <w:rPr>
                <w:rStyle w:val="2115pt"/>
                <w:sz w:val="26"/>
                <w:szCs w:val="26"/>
              </w:rPr>
              <w:t>бному предмету «Математика</w:t>
            </w:r>
            <w:r w:rsidRPr="001633E4">
              <w:rPr>
                <w:rStyle w:val="2115pt"/>
                <w:sz w:val="26"/>
                <w:szCs w:val="26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11.35</w:t>
            </w:r>
            <w:r w:rsidR="00AC1D7B" w:rsidRPr="001633E4">
              <w:rPr>
                <w:rStyle w:val="2115pt"/>
                <w:sz w:val="26"/>
                <w:szCs w:val="26"/>
              </w:rPr>
              <w:t>-12.2</w:t>
            </w:r>
            <w:r w:rsidR="00C0492C" w:rsidRPr="001633E4">
              <w:rPr>
                <w:rStyle w:val="2115pt"/>
                <w:sz w:val="26"/>
                <w:szCs w:val="2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04AFE" w:rsidRPr="001633E4" w:rsidRDefault="00604AFE" w:rsidP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Кабинет</w:t>
            </w:r>
          </w:p>
          <w:p w:rsidR="006F5F9D" w:rsidRPr="001633E4" w:rsidRDefault="00604AFE" w:rsidP="00604AFE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Богушевич Н.В.</w:t>
            </w:r>
          </w:p>
        </w:tc>
      </w:tr>
      <w:tr w:rsidR="006F5F9D" w:rsidRPr="001633E4" w:rsidTr="00DB6849">
        <w:trPr>
          <w:trHeight w:hRule="exact" w:val="69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28</w:t>
            </w:r>
            <w:r w:rsidR="00C0492C" w:rsidRPr="001633E4">
              <w:rPr>
                <w:rStyle w:val="2115pt"/>
                <w:sz w:val="26"/>
                <w:szCs w:val="26"/>
              </w:rPr>
              <w:t>.05.</w:t>
            </w:r>
          </w:p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6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Консультаци</w:t>
            </w:r>
            <w:r w:rsidR="00AC1D7B" w:rsidRPr="001633E4">
              <w:rPr>
                <w:rStyle w:val="2115pt"/>
                <w:color w:val="000000" w:themeColor="text1"/>
                <w:sz w:val="26"/>
                <w:szCs w:val="26"/>
              </w:rPr>
              <w:t>я по учебному предмету «Математика</w:t>
            </w: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8.30-9.15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D7B" w:rsidRPr="001633E4" w:rsidRDefault="00AC1D7B" w:rsidP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AC1D7B" w:rsidP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Богушевич Н.В.</w:t>
            </w:r>
          </w:p>
        </w:tc>
      </w:tr>
      <w:tr w:rsidR="006F5F9D" w:rsidRPr="001633E4" w:rsidTr="00DB6849">
        <w:trPr>
          <w:trHeight w:hRule="exact" w:val="702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Консультация по</w:t>
            </w:r>
            <w:r w:rsidR="00AC1D7B" w:rsidRPr="001633E4">
              <w:rPr>
                <w:rStyle w:val="2115pt"/>
                <w:color w:val="000000" w:themeColor="text1"/>
                <w:sz w:val="26"/>
                <w:szCs w:val="26"/>
              </w:rPr>
              <w:t xml:space="preserve"> учебному предмету «История Беларуси</w:t>
            </w: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9.25-10.10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D7B" w:rsidRPr="001633E4" w:rsidRDefault="00AC1D7B" w:rsidP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AC1D7B" w:rsidP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95349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Ста</w:t>
            </w:r>
            <w:r w:rsidR="00AC1D7B" w:rsidRPr="001633E4">
              <w:rPr>
                <w:rStyle w:val="2115pt"/>
                <w:color w:val="000000" w:themeColor="text1"/>
                <w:sz w:val="26"/>
                <w:szCs w:val="26"/>
              </w:rPr>
              <w:t>нкевич В.И.</w:t>
            </w:r>
          </w:p>
        </w:tc>
      </w:tr>
      <w:tr w:rsidR="006F5F9D" w:rsidRPr="001633E4" w:rsidTr="00DB6849">
        <w:trPr>
          <w:trHeight w:hRule="exact" w:val="717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Консультация по уче</w:t>
            </w:r>
            <w:r w:rsidR="00AC1D7B" w:rsidRPr="001633E4">
              <w:rPr>
                <w:rStyle w:val="2115pt"/>
                <w:color w:val="000000" w:themeColor="text1"/>
                <w:sz w:val="26"/>
                <w:szCs w:val="26"/>
              </w:rPr>
              <w:t>бному предмету «Русский язык</w:t>
            </w: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10</w:t>
            </w:r>
            <w:r w:rsidR="00C0492C" w:rsidRPr="001633E4">
              <w:rPr>
                <w:rStyle w:val="2115pt"/>
                <w:color w:val="000000" w:themeColor="text1"/>
                <w:sz w:val="26"/>
                <w:szCs w:val="26"/>
              </w:rPr>
              <w:t>.30-12.20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D7B" w:rsidRPr="001633E4" w:rsidRDefault="00AC1D7B" w:rsidP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AC1D7B" w:rsidP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Варивода</w:t>
            </w:r>
            <w:proofErr w:type="spellEnd"/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 xml:space="preserve"> А.О.</w:t>
            </w:r>
          </w:p>
        </w:tc>
      </w:tr>
      <w:tr w:rsidR="006F5F9D" w:rsidRPr="001633E4" w:rsidTr="00DB6849">
        <w:trPr>
          <w:trHeight w:hRule="exact" w:val="724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6849" w:rsidRDefault="00DB6849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Беседа</w:t>
            </w:r>
            <w:r w:rsidR="00604AFE" w:rsidRPr="001633E4">
              <w:rPr>
                <w:rStyle w:val="2115pt"/>
                <w:color w:val="auto"/>
                <w:sz w:val="26"/>
                <w:szCs w:val="26"/>
              </w:rPr>
              <w:t xml:space="preserve"> 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>«Экзамен без стресса»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12.20-13.00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DD5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Кабинет</w:t>
            </w:r>
          </w:p>
          <w:p w:rsidR="006F5F9D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849" w:rsidRDefault="00DB6849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>
              <w:rPr>
                <w:rStyle w:val="2115pt"/>
                <w:color w:val="auto"/>
                <w:sz w:val="26"/>
                <w:szCs w:val="26"/>
              </w:rPr>
              <w:t>Хмелевская В.Е.,</w:t>
            </w:r>
          </w:p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color w:val="auto"/>
                <w:sz w:val="26"/>
                <w:szCs w:val="26"/>
              </w:rPr>
              <w:t>кл</w:t>
            </w:r>
            <w:proofErr w:type="gramStart"/>
            <w:r w:rsidRPr="001633E4">
              <w:rPr>
                <w:rStyle w:val="2115pt"/>
                <w:color w:val="auto"/>
                <w:sz w:val="26"/>
                <w:szCs w:val="26"/>
              </w:rPr>
              <w:t>.р</w:t>
            </w:r>
            <w:proofErr w:type="gramEnd"/>
            <w:r w:rsidRPr="001633E4">
              <w:rPr>
                <w:rStyle w:val="2115pt"/>
                <w:color w:val="auto"/>
                <w:sz w:val="26"/>
                <w:szCs w:val="26"/>
              </w:rPr>
              <w:t>уководитель</w:t>
            </w:r>
            <w:proofErr w:type="spellEnd"/>
          </w:p>
          <w:p w:rsidR="00795D6C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6F5F9D" w:rsidRPr="001633E4" w:rsidTr="00DB6849">
        <w:trPr>
          <w:trHeight w:hRule="exact" w:val="55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29</w:t>
            </w:r>
            <w:r w:rsidR="00C0492C" w:rsidRPr="001633E4">
              <w:rPr>
                <w:rStyle w:val="2115pt"/>
                <w:sz w:val="26"/>
                <w:szCs w:val="26"/>
              </w:rPr>
              <w:t>.05.</w:t>
            </w:r>
          </w:p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6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Консультация по учебному предмету «Белорусский язык»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8.30-10.10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DD5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Хмелевская В.Е.</w:t>
            </w:r>
          </w:p>
        </w:tc>
      </w:tr>
      <w:tr w:rsidR="006F5F9D" w:rsidRPr="001633E4" w:rsidTr="00DB6849">
        <w:trPr>
          <w:trHeight w:hRule="exact" w:val="73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 xml:space="preserve">Консультация </w:t>
            </w:r>
            <w:r w:rsidR="00795D6C" w:rsidRPr="001633E4">
              <w:rPr>
                <w:rStyle w:val="2115pt"/>
                <w:color w:val="000000" w:themeColor="text1"/>
                <w:sz w:val="26"/>
                <w:szCs w:val="26"/>
              </w:rPr>
              <w:t>по учебному предмету «История Беларуси</w:t>
            </w: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10.30-11.15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DD5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Станкевич В.И.</w:t>
            </w:r>
          </w:p>
        </w:tc>
      </w:tr>
      <w:tr w:rsidR="006F5F9D" w:rsidRPr="001633E4" w:rsidTr="00DB6849">
        <w:trPr>
          <w:trHeight w:hRule="exact" w:val="61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Консультация по</w:t>
            </w:r>
            <w:r w:rsidR="00795D6C" w:rsidRPr="001633E4">
              <w:rPr>
                <w:rStyle w:val="2115pt"/>
                <w:color w:val="000000" w:themeColor="text1"/>
                <w:sz w:val="26"/>
                <w:szCs w:val="26"/>
              </w:rPr>
              <w:t xml:space="preserve"> учебному предмету «Математика</w:t>
            </w: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 w:rsidP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1</w:t>
            </w:r>
            <w:r w:rsidR="00795D6C" w:rsidRPr="001633E4">
              <w:rPr>
                <w:rStyle w:val="2115pt"/>
                <w:color w:val="000000" w:themeColor="text1"/>
                <w:sz w:val="26"/>
                <w:szCs w:val="26"/>
              </w:rPr>
              <w:t>1.35-12.20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истории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795D6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Богушевич Н.В.</w:t>
            </w:r>
          </w:p>
        </w:tc>
      </w:tr>
      <w:tr w:rsidR="006F5F9D" w:rsidRPr="001633E4" w:rsidTr="00DB6849">
        <w:trPr>
          <w:trHeight w:hRule="exact" w:val="648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Круглый стол «Мой выбор будущей профессии»</w:t>
            </w:r>
          </w:p>
          <w:p w:rsidR="00DB6849" w:rsidRPr="001633E4" w:rsidRDefault="00DB6849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12.20-13.00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DD5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Кабинет</w:t>
            </w:r>
          </w:p>
          <w:p w:rsidR="006F5F9D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EEB" w:rsidRPr="001633E4" w:rsidRDefault="00615EEB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color w:val="auto"/>
                <w:sz w:val="26"/>
                <w:szCs w:val="26"/>
              </w:rPr>
              <w:t>Хмелевсккая</w:t>
            </w:r>
            <w:proofErr w:type="spellEnd"/>
            <w:r w:rsidRPr="001633E4">
              <w:rPr>
                <w:rStyle w:val="2115pt"/>
                <w:color w:val="auto"/>
                <w:sz w:val="26"/>
                <w:szCs w:val="26"/>
              </w:rPr>
              <w:t xml:space="preserve"> В.Е.</w:t>
            </w:r>
          </w:p>
          <w:p w:rsidR="006F5F9D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color w:val="auto"/>
                <w:sz w:val="26"/>
                <w:szCs w:val="26"/>
              </w:rPr>
              <w:t>кл</w:t>
            </w:r>
            <w:proofErr w:type="gramStart"/>
            <w:r w:rsidRPr="001633E4">
              <w:rPr>
                <w:rStyle w:val="2115pt"/>
                <w:color w:val="auto"/>
                <w:sz w:val="26"/>
                <w:szCs w:val="26"/>
              </w:rPr>
              <w:t>.р</w:t>
            </w:r>
            <w:proofErr w:type="gramEnd"/>
            <w:r w:rsidRPr="001633E4">
              <w:rPr>
                <w:rStyle w:val="2115pt"/>
                <w:color w:val="auto"/>
                <w:sz w:val="26"/>
                <w:szCs w:val="26"/>
              </w:rPr>
              <w:t>уководитель</w:t>
            </w:r>
            <w:proofErr w:type="spellEnd"/>
          </w:p>
          <w:p w:rsidR="00DB6849" w:rsidRPr="001633E4" w:rsidRDefault="00DB6849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auto"/>
                <w:sz w:val="26"/>
                <w:szCs w:val="26"/>
              </w:rPr>
            </w:pPr>
          </w:p>
        </w:tc>
      </w:tr>
      <w:tr w:rsidR="006F5F9D" w:rsidRPr="001633E4" w:rsidTr="00DB6849">
        <w:trPr>
          <w:trHeight w:hRule="exact" w:val="614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30</w:t>
            </w:r>
            <w:r w:rsidR="00C0492C" w:rsidRPr="001633E4">
              <w:rPr>
                <w:rStyle w:val="2115pt"/>
                <w:sz w:val="26"/>
                <w:szCs w:val="26"/>
              </w:rPr>
              <w:t>.05.</w:t>
            </w:r>
          </w:p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6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Консуль</w:t>
            </w:r>
            <w:r w:rsidR="006A1DD5" w:rsidRPr="001633E4">
              <w:rPr>
                <w:rStyle w:val="2115pt"/>
                <w:color w:val="auto"/>
                <w:sz w:val="26"/>
                <w:szCs w:val="26"/>
              </w:rPr>
              <w:t>тация по учебному предмету «Р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>усский язык»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8.30-10.10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1DD5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1DD5" w:rsidP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FF0000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6A1DD5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FF0000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sz w:val="26"/>
                <w:szCs w:val="26"/>
              </w:rPr>
              <w:t>Варивода</w:t>
            </w:r>
            <w:proofErr w:type="spellEnd"/>
            <w:r w:rsidRPr="001633E4">
              <w:rPr>
                <w:rStyle w:val="2115pt"/>
                <w:sz w:val="26"/>
                <w:szCs w:val="26"/>
              </w:rPr>
              <w:t xml:space="preserve"> А.О.</w:t>
            </w:r>
          </w:p>
        </w:tc>
      </w:tr>
      <w:tr w:rsidR="006F5F9D" w:rsidRPr="001633E4" w:rsidTr="00DB6849">
        <w:trPr>
          <w:trHeight w:hRule="exact" w:val="708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Консультация по учебному предмету «История Беларуси»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6B74B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10.30-12.20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760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 xml:space="preserve"> </w:t>
            </w:r>
            <w:r w:rsidR="00C0492C" w:rsidRPr="001633E4">
              <w:rPr>
                <w:rStyle w:val="2115pt"/>
                <w:color w:val="auto"/>
                <w:sz w:val="26"/>
                <w:szCs w:val="26"/>
              </w:rPr>
              <w:t>нет</w:t>
            </w:r>
          </w:p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истории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Станкевич В.И.</w:t>
            </w:r>
          </w:p>
        </w:tc>
      </w:tr>
      <w:tr w:rsidR="006F5F9D" w:rsidRPr="001633E4" w:rsidTr="00DB6849">
        <w:trPr>
          <w:trHeight w:hRule="exact" w:val="557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31.05</w:t>
            </w:r>
            <w:r w:rsidR="00C0492C" w:rsidRPr="001633E4">
              <w:rPr>
                <w:rStyle w:val="2115pt"/>
                <w:sz w:val="26"/>
                <w:szCs w:val="26"/>
              </w:rPr>
              <w:t>.</w:t>
            </w:r>
          </w:p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6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Консультация по уче</w:t>
            </w:r>
            <w:r w:rsidR="006A6760" w:rsidRPr="001633E4">
              <w:rPr>
                <w:rStyle w:val="2115pt"/>
                <w:color w:val="auto"/>
                <w:sz w:val="26"/>
                <w:szCs w:val="26"/>
              </w:rPr>
              <w:t>бному предмету «Белорусский язык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>»</w:t>
            </w:r>
          </w:p>
          <w:p w:rsidR="00510500" w:rsidRDefault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  <w:p w:rsidR="00510500" w:rsidRDefault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  <w:p w:rsidR="00510500" w:rsidRPr="001633E4" w:rsidRDefault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8.30-10.10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760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Хмелевская В.Е.</w:t>
            </w:r>
          </w:p>
        </w:tc>
      </w:tr>
      <w:tr w:rsidR="006F5F9D" w:rsidRPr="001633E4" w:rsidTr="00DB6849">
        <w:trPr>
          <w:trHeight w:hRule="exact" w:val="653"/>
        </w:trPr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Консультация по</w:t>
            </w:r>
            <w:r w:rsidR="006A6760" w:rsidRPr="001633E4">
              <w:rPr>
                <w:rStyle w:val="2115pt"/>
                <w:color w:val="auto"/>
                <w:sz w:val="26"/>
                <w:szCs w:val="26"/>
              </w:rPr>
              <w:t xml:space="preserve"> учебному предмету «История Беларуси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>»</w:t>
            </w:r>
          </w:p>
          <w:p w:rsidR="00510500" w:rsidRPr="001633E4" w:rsidRDefault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10.30-12.20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760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color w:val="auto"/>
                <w:sz w:val="26"/>
                <w:szCs w:val="26"/>
              </w:rPr>
              <w:t>Пайгерт</w:t>
            </w:r>
            <w:proofErr w:type="spellEnd"/>
            <w:r w:rsidRPr="001633E4">
              <w:rPr>
                <w:rStyle w:val="2115pt"/>
                <w:color w:val="auto"/>
                <w:sz w:val="26"/>
                <w:szCs w:val="26"/>
              </w:rPr>
              <w:t xml:space="preserve"> А.А.</w:t>
            </w:r>
          </w:p>
        </w:tc>
      </w:tr>
      <w:tr w:rsidR="006F5F9D" w:rsidRPr="001633E4" w:rsidTr="00DB6849">
        <w:trPr>
          <w:trHeight w:hRule="exact" w:val="70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04</w:t>
            </w:r>
            <w:r w:rsidR="00C0492C" w:rsidRPr="001633E4">
              <w:rPr>
                <w:rStyle w:val="2115pt"/>
                <w:sz w:val="26"/>
                <w:szCs w:val="26"/>
              </w:rPr>
              <w:t>.06.</w:t>
            </w:r>
          </w:p>
          <w:p w:rsidR="006F5F9D" w:rsidRPr="001633E4" w:rsidRDefault="00AC1D7B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60" w:after="0" w:line="230" w:lineRule="exact"/>
              <w:jc w:val="left"/>
              <w:rPr>
                <w:sz w:val="26"/>
                <w:szCs w:val="26"/>
              </w:rPr>
            </w:pPr>
            <w:r w:rsidRPr="001633E4">
              <w:rPr>
                <w:rStyle w:val="2115pt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F5F9D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Консультация по учебному предмету «Математика»</w:t>
            </w:r>
          </w:p>
          <w:p w:rsidR="00DB6849" w:rsidRPr="001633E4" w:rsidRDefault="00DB6849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8" w:lineRule="exact"/>
              <w:jc w:val="left"/>
              <w:rPr>
                <w:color w:val="auto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F5F9D" w:rsidRPr="001633E4" w:rsidRDefault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8.30-12.2</w:t>
            </w:r>
            <w:r w:rsidR="00C0492C" w:rsidRPr="001633E4">
              <w:rPr>
                <w:rStyle w:val="2115pt"/>
                <w:color w:val="auto"/>
                <w:sz w:val="26"/>
                <w:szCs w:val="26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A6760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Богушевич Н.В.</w:t>
            </w:r>
          </w:p>
        </w:tc>
      </w:tr>
      <w:tr w:rsidR="006F5F9D" w:rsidRPr="001633E4" w:rsidTr="00DB6849">
        <w:trPr>
          <w:trHeight w:hRule="exact" w:val="586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9D" w:rsidRPr="001633E4" w:rsidRDefault="006F5F9D">
            <w:pPr>
              <w:framePr w:w="10382" w:h="11779" w:wrap="none" w:vAnchor="page" w:hAnchor="page" w:x="589" w:y="3580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FF0000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КТД «Репетиция к торжественному вручению свидетельств»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color w:val="FF0000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12.20-13.00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A6760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6F5F9D" w:rsidRPr="001633E4" w:rsidRDefault="006A6760" w:rsidP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before="120" w:after="0" w:line="230" w:lineRule="exact"/>
              <w:jc w:val="left"/>
              <w:rPr>
                <w:color w:val="FF0000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760" w:rsidRPr="001633E4" w:rsidRDefault="006A676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>Хмелевская В.Е.</w:t>
            </w:r>
            <w:r w:rsidR="00C0492C" w:rsidRPr="001633E4">
              <w:rPr>
                <w:rStyle w:val="2115pt"/>
                <w:color w:val="auto"/>
                <w:sz w:val="26"/>
                <w:szCs w:val="26"/>
              </w:rPr>
              <w:t>,</w:t>
            </w:r>
          </w:p>
          <w:p w:rsidR="006F5F9D" w:rsidRPr="001633E4" w:rsidRDefault="00C0492C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color w:val="FF0000"/>
                <w:sz w:val="26"/>
                <w:szCs w:val="26"/>
              </w:rPr>
            </w:pPr>
            <w:proofErr w:type="spellStart"/>
            <w:r w:rsidRPr="001633E4">
              <w:rPr>
                <w:rStyle w:val="2115pt"/>
                <w:color w:val="auto"/>
                <w:sz w:val="26"/>
                <w:szCs w:val="26"/>
              </w:rPr>
              <w:t>кл</w:t>
            </w:r>
            <w:proofErr w:type="spellEnd"/>
            <w:r w:rsidRPr="001633E4">
              <w:rPr>
                <w:rStyle w:val="2115pt"/>
                <w:color w:val="auto"/>
                <w:sz w:val="26"/>
                <w:szCs w:val="26"/>
              </w:rPr>
              <w:t>. руководитель</w:t>
            </w:r>
          </w:p>
        </w:tc>
      </w:tr>
      <w:tr w:rsidR="001633E4" w:rsidRPr="001633E4" w:rsidTr="00DB6849">
        <w:trPr>
          <w:trHeight w:hRule="exact" w:val="79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3E4" w:rsidRDefault="001633E4" w:rsidP="001633E4">
            <w:pPr>
              <w:framePr w:w="10382" w:h="11779" w:wrap="none" w:vAnchor="page" w:hAnchor="page" w:x="589" w:y="3580"/>
              <w:rPr>
                <w:rFonts w:ascii="Times New Roman" w:hAnsi="Times New Roman" w:cs="Times New Roman"/>
                <w:sz w:val="26"/>
                <w:szCs w:val="26"/>
              </w:rPr>
            </w:pPr>
            <w:r w:rsidRPr="001633E4">
              <w:rPr>
                <w:rFonts w:ascii="Times New Roman" w:hAnsi="Times New Roman" w:cs="Times New Roman"/>
                <w:sz w:val="26"/>
                <w:szCs w:val="26"/>
              </w:rPr>
              <w:t>06.05.</w:t>
            </w:r>
          </w:p>
          <w:p w:rsidR="001633E4" w:rsidRPr="001633E4" w:rsidRDefault="001633E4" w:rsidP="001633E4">
            <w:pPr>
              <w:framePr w:w="10382" w:h="11779" w:wrap="none" w:vAnchor="page" w:hAnchor="page" w:x="589" w:y="3580"/>
              <w:rPr>
                <w:rFonts w:ascii="Times New Roman" w:hAnsi="Times New Roman" w:cs="Times New Roman"/>
                <w:sz w:val="26"/>
                <w:szCs w:val="26"/>
              </w:rPr>
            </w:pPr>
            <w:r w:rsidRPr="001633E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 xml:space="preserve">Консультация </w:t>
            </w:r>
            <w:r>
              <w:rPr>
                <w:rStyle w:val="2115pt"/>
                <w:color w:val="auto"/>
                <w:sz w:val="26"/>
                <w:szCs w:val="26"/>
              </w:rPr>
              <w:t>по учебному предмету «Русский язык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>»</w:t>
            </w:r>
          </w:p>
          <w:p w:rsidR="001633E4" w:rsidRP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3E4" w:rsidRP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>
              <w:rPr>
                <w:rStyle w:val="2115pt"/>
                <w:color w:val="auto"/>
                <w:sz w:val="26"/>
                <w:szCs w:val="26"/>
              </w:rPr>
              <w:t>8.30-11.15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3E4" w:rsidRPr="001633E4" w:rsidRDefault="001633E4" w:rsidP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1633E4" w:rsidRPr="001633E4" w:rsidRDefault="001633E4" w:rsidP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rStyle w:val="2115pt"/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proofErr w:type="spellStart"/>
            <w:r>
              <w:rPr>
                <w:rStyle w:val="2115pt"/>
                <w:color w:val="auto"/>
                <w:sz w:val="26"/>
                <w:szCs w:val="26"/>
              </w:rPr>
              <w:t>Варивода</w:t>
            </w:r>
            <w:proofErr w:type="spellEnd"/>
            <w:r>
              <w:rPr>
                <w:rStyle w:val="2115pt"/>
                <w:color w:val="auto"/>
                <w:sz w:val="26"/>
                <w:szCs w:val="26"/>
              </w:rPr>
              <w:t xml:space="preserve"> А.О.</w:t>
            </w:r>
          </w:p>
          <w:p w:rsidR="001633E4" w:rsidRP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</w:tc>
      </w:tr>
      <w:tr w:rsidR="001633E4" w:rsidRPr="001633E4" w:rsidTr="00DB6849">
        <w:trPr>
          <w:trHeight w:hRule="exact" w:val="791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3E4" w:rsidRDefault="001633E4" w:rsidP="001633E4">
            <w:pPr>
              <w:framePr w:w="10382" w:h="11779" w:wrap="none" w:vAnchor="page" w:hAnchor="page" w:x="589" w:y="35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</w:t>
            </w:r>
          </w:p>
          <w:p w:rsidR="001633E4" w:rsidRPr="001633E4" w:rsidRDefault="001633E4" w:rsidP="001633E4">
            <w:pPr>
              <w:framePr w:w="10382" w:h="11779" w:wrap="none" w:vAnchor="page" w:hAnchor="page" w:x="589" w:y="358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3E4" w:rsidRDefault="001633E4" w:rsidP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 w:rsidRPr="001633E4">
              <w:rPr>
                <w:rStyle w:val="2115pt"/>
                <w:color w:val="auto"/>
                <w:sz w:val="26"/>
                <w:szCs w:val="26"/>
              </w:rPr>
              <w:t xml:space="preserve">Консультация </w:t>
            </w:r>
            <w:r>
              <w:rPr>
                <w:rStyle w:val="2115pt"/>
                <w:color w:val="auto"/>
                <w:sz w:val="26"/>
                <w:szCs w:val="26"/>
              </w:rPr>
              <w:t>по учебному предмету «История Беларуси</w:t>
            </w:r>
            <w:r w:rsidRPr="001633E4">
              <w:rPr>
                <w:rStyle w:val="2115pt"/>
                <w:color w:val="auto"/>
                <w:sz w:val="26"/>
                <w:szCs w:val="26"/>
              </w:rPr>
              <w:t>»</w:t>
            </w:r>
          </w:p>
          <w:p w:rsidR="001633E4" w:rsidRP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3E4" w:rsidRDefault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30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>
              <w:rPr>
                <w:rStyle w:val="2115pt"/>
                <w:color w:val="auto"/>
                <w:sz w:val="26"/>
                <w:szCs w:val="26"/>
              </w:rPr>
              <w:t>8.30-10.10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3E4" w:rsidRPr="001633E4" w:rsidRDefault="001633E4" w:rsidP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Кабинет</w:t>
            </w:r>
          </w:p>
          <w:p w:rsidR="001633E4" w:rsidRPr="001633E4" w:rsidRDefault="001633E4" w:rsidP="001633E4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120" w:line="230" w:lineRule="exact"/>
              <w:jc w:val="left"/>
              <w:rPr>
                <w:rStyle w:val="2115pt"/>
                <w:color w:val="000000" w:themeColor="text1"/>
                <w:sz w:val="26"/>
                <w:szCs w:val="26"/>
              </w:rPr>
            </w:pPr>
            <w:r w:rsidRPr="001633E4">
              <w:rPr>
                <w:rStyle w:val="2115pt"/>
                <w:color w:val="000000" w:themeColor="text1"/>
                <w:sz w:val="26"/>
                <w:szCs w:val="26"/>
              </w:rPr>
              <w:t>математики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3E4" w:rsidRDefault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  <w:r>
              <w:rPr>
                <w:rStyle w:val="2115pt"/>
                <w:color w:val="auto"/>
                <w:sz w:val="26"/>
                <w:szCs w:val="26"/>
              </w:rPr>
              <w:t>Станкевич В.И.</w:t>
            </w:r>
          </w:p>
          <w:p w:rsidR="00510500" w:rsidRDefault="00510500">
            <w:pPr>
              <w:pStyle w:val="20"/>
              <w:framePr w:w="10382" w:h="11779" w:wrap="none" w:vAnchor="page" w:hAnchor="page" w:x="589" w:y="3580"/>
              <w:shd w:val="clear" w:color="auto" w:fill="auto"/>
              <w:spacing w:after="0" w:line="274" w:lineRule="exact"/>
              <w:jc w:val="left"/>
              <w:rPr>
                <w:rStyle w:val="2115pt"/>
                <w:color w:val="auto"/>
                <w:sz w:val="26"/>
                <w:szCs w:val="26"/>
              </w:rPr>
            </w:pPr>
          </w:p>
        </w:tc>
      </w:tr>
    </w:tbl>
    <w:p w:rsidR="006F5F9D" w:rsidRPr="001633E4" w:rsidRDefault="006F5F9D">
      <w:pPr>
        <w:rPr>
          <w:sz w:val="26"/>
          <w:szCs w:val="26"/>
        </w:rPr>
      </w:pPr>
      <w:bookmarkStart w:id="0" w:name="_GoBack"/>
      <w:bookmarkEnd w:id="0"/>
    </w:p>
    <w:sectPr w:rsidR="006F5F9D" w:rsidRPr="001633E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6A" w:rsidRDefault="00CE0B6A">
      <w:r>
        <w:separator/>
      </w:r>
    </w:p>
  </w:endnote>
  <w:endnote w:type="continuationSeparator" w:id="0">
    <w:p w:rsidR="00CE0B6A" w:rsidRDefault="00CE0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6A" w:rsidRDefault="00CE0B6A"/>
  </w:footnote>
  <w:footnote w:type="continuationSeparator" w:id="0">
    <w:p w:rsidR="00CE0B6A" w:rsidRDefault="00CE0B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9D"/>
    <w:rsid w:val="00004319"/>
    <w:rsid w:val="001633E4"/>
    <w:rsid w:val="00510500"/>
    <w:rsid w:val="00604AFE"/>
    <w:rsid w:val="00615EEB"/>
    <w:rsid w:val="006203E6"/>
    <w:rsid w:val="006A1DD5"/>
    <w:rsid w:val="006A6760"/>
    <w:rsid w:val="006B74B0"/>
    <w:rsid w:val="006F5F9D"/>
    <w:rsid w:val="00795D6C"/>
    <w:rsid w:val="0095349C"/>
    <w:rsid w:val="00AC1D7B"/>
    <w:rsid w:val="00B97AA1"/>
    <w:rsid w:val="00C0492C"/>
    <w:rsid w:val="00CE0B6A"/>
    <w:rsid w:val="00DB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4</cp:revision>
  <cp:lastPrinted>2024-05-18T11:41:00Z</cp:lastPrinted>
  <dcterms:created xsi:type="dcterms:W3CDTF">2024-05-07T12:51:00Z</dcterms:created>
  <dcterms:modified xsi:type="dcterms:W3CDTF">2024-05-23T07:55:00Z</dcterms:modified>
</cp:coreProperties>
</file>