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11" w:rsidRPr="00893B5A" w:rsidRDefault="00893B5A" w:rsidP="001F369F">
      <w:pPr>
        <w:spacing w:after="0" w:line="280" w:lineRule="exact"/>
        <w:ind w:left="4560"/>
        <w:jc w:val="both"/>
        <w:rPr>
          <w:rFonts w:ascii="Times New Roman" w:hAnsi="Times New Roman" w:cs="Times New Roman"/>
          <w:sz w:val="30"/>
          <w:szCs w:val="30"/>
        </w:rPr>
      </w:pPr>
      <w:r w:rsidRPr="00893B5A">
        <w:rPr>
          <w:rFonts w:ascii="Times New Roman" w:hAnsi="Times New Roman" w:cs="Times New Roman"/>
          <w:sz w:val="30"/>
          <w:szCs w:val="30"/>
        </w:rPr>
        <w:t>УТВЕРЖДАЮ</w:t>
      </w:r>
    </w:p>
    <w:p w:rsidR="00AE6411" w:rsidRPr="00893B5A" w:rsidRDefault="00893B5A" w:rsidP="001F369F">
      <w:pPr>
        <w:spacing w:after="0" w:line="280" w:lineRule="exact"/>
        <w:ind w:left="4560"/>
        <w:jc w:val="both"/>
        <w:rPr>
          <w:rFonts w:ascii="Times New Roman" w:hAnsi="Times New Roman" w:cs="Times New Roman"/>
          <w:sz w:val="30"/>
          <w:szCs w:val="30"/>
        </w:rPr>
      </w:pPr>
      <w:r w:rsidRPr="00893B5A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8A5135" w:rsidRPr="00893B5A" w:rsidRDefault="00893B5A" w:rsidP="001F369F">
      <w:pPr>
        <w:spacing w:after="0" w:line="280" w:lineRule="exact"/>
        <w:ind w:left="4560"/>
        <w:jc w:val="both"/>
        <w:rPr>
          <w:rFonts w:ascii="Times New Roman" w:hAnsi="Times New Roman" w:cs="Times New Roman"/>
          <w:sz w:val="30"/>
          <w:szCs w:val="30"/>
        </w:rPr>
      </w:pPr>
      <w:r w:rsidRPr="00893B5A">
        <w:rPr>
          <w:rFonts w:ascii="Times New Roman" w:hAnsi="Times New Roman" w:cs="Times New Roman"/>
          <w:sz w:val="30"/>
          <w:szCs w:val="30"/>
        </w:rPr>
        <w:t>государственного учреждения образования «</w:t>
      </w:r>
      <w:proofErr w:type="spellStart"/>
      <w:r w:rsidRPr="00893B5A">
        <w:rPr>
          <w:rFonts w:ascii="Times New Roman" w:hAnsi="Times New Roman" w:cs="Times New Roman"/>
          <w:sz w:val="30"/>
          <w:szCs w:val="30"/>
        </w:rPr>
        <w:t>Шайтеровская</w:t>
      </w:r>
      <w:proofErr w:type="spellEnd"/>
      <w:r w:rsidRPr="00893B5A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893B5A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Pr="00893B5A"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DA1E84" w:rsidRPr="00893B5A" w:rsidRDefault="00893B5A" w:rsidP="001F369F">
      <w:pPr>
        <w:spacing w:after="0" w:line="360" w:lineRule="auto"/>
        <w:ind w:left="7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93B5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                           _______________</w:t>
      </w:r>
      <w:r w:rsidRPr="00893B5A">
        <w:rPr>
          <w:rFonts w:ascii="Times New Roman" w:hAnsi="Times New Roman" w:cs="Times New Roman"/>
          <w:sz w:val="30"/>
          <w:szCs w:val="30"/>
          <w:lang w:val="be-BY"/>
        </w:rPr>
        <w:t>В.И.</w:t>
      </w:r>
      <w:r w:rsidR="00DA46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93B5A">
        <w:rPr>
          <w:rFonts w:ascii="Times New Roman" w:hAnsi="Times New Roman" w:cs="Times New Roman"/>
          <w:sz w:val="30"/>
          <w:szCs w:val="30"/>
          <w:lang w:val="be-BY"/>
        </w:rPr>
        <w:t>Станкевич</w:t>
      </w:r>
    </w:p>
    <w:p w:rsidR="00AE6411" w:rsidRDefault="00893B5A" w:rsidP="001F369F">
      <w:pPr>
        <w:spacing w:after="0" w:line="36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  <w:r w:rsidRPr="00893B5A">
        <w:rPr>
          <w:rFonts w:ascii="Times New Roman" w:hAnsi="Times New Roman" w:cs="Times New Roman"/>
          <w:sz w:val="30"/>
          <w:szCs w:val="30"/>
        </w:rPr>
        <w:t xml:space="preserve">      </w:t>
      </w:r>
      <w:r w:rsidR="00DA4673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893B5A">
        <w:rPr>
          <w:rFonts w:ascii="Times New Roman" w:hAnsi="Times New Roman" w:cs="Times New Roman"/>
          <w:sz w:val="30"/>
          <w:szCs w:val="30"/>
        </w:rPr>
        <w:t>_______________</w:t>
      </w:r>
      <w:r w:rsidR="00BA2E69">
        <w:rPr>
          <w:rFonts w:ascii="Times New Roman" w:hAnsi="Times New Roman" w:cs="Times New Roman"/>
          <w:sz w:val="30"/>
          <w:szCs w:val="30"/>
          <w:lang w:val="be-BY"/>
        </w:rPr>
        <w:t>2024</w:t>
      </w:r>
      <w:r w:rsidRPr="00893B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93B5A">
        <w:rPr>
          <w:rFonts w:ascii="Times New Roman" w:hAnsi="Times New Roman" w:cs="Times New Roman"/>
          <w:sz w:val="30"/>
          <w:szCs w:val="30"/>
        </w:rPr>
        <w:t>г.</w:t>
      </w:r>
    </w:p>
    <w:p w:rsidR="001F369F" w:rsidRPr="001F369F" w:rsidRDefault="001F369F" w:rsidP="001F369F">
      <w:pPr>
        <w:spacing w:after="0" w:line="36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</w:p>
    <w:p w:rsidR="00AE6411" w:rsidRPr="00893B5A" w:rsidRDefault="00893B5A" w:rsidP="00587677">
      <w:pPr>
        <w:spacing w:after="0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3B5A">
        <w:rPr>
          <w:rFonts w:ascii="Times New Roman" w:hAnsi="Times New Roman" w:cs="Times New Roman"/>
          <w:b/>
          <w:sz w:val="30"/>
          <w:szCs w:val="30"/>
        </w:rPr>
        <w:t>Расписание выпускных экзаменов</w:t>
      </w:r>
    </w:p>
    <w:p w:rsidR="00AE6411" w:rsidRPr="00893B5A" w:rsidRDefault="00893B5A" w:rsidP="0058767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3B5A">
        <w:rPr>
          <w:rFonts w:ascii="Times New Roman" w:hAnsi="Times New Roman" w:cs="Times New Roman"/>
          <w:b/>
          <w:sz w:val="30"/>
          <w:szCs w:val="30"/>
        </w:rPr>
        <w:t>по завершении  обучения и воспитания</w:t>
      </w:r>
    </w:p>
    <w:p w:rsidR="00AE6411" w:rsidRPr="00893B5A" w:rsidRDefault="00893B5A" w:rsidP="0058767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3B5A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893B5A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893B5A">
        <w:rPr>
          <w:rFonts w:ascii="Times New Roman" w:hAnsi="Times New Roman" w:cs="Times New Roman"/>
          <w:b/>
          <w:sz w:val="30"/>
          <w:szCs w:val="30"/>
        </w:rPr>
        <w:t xml:space="preserve"> ступени общего среднего образования</w:t>
      </w:r>
    </w:p>
    <w:p w:rsidR="00AE6411" w:rsidRDefault="00587677" w:rsidP="00587677">
      <w:pPr>
        <w:spacing w:after="0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2023/2024</w:t>
      </w:r>
      <w:r w:rsidR="00893B5A" w:rsidRPr="00893B5A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587677" w:rsidRPr="00893B5A" w:rsidRDefault="00587677" w:rsidP="00587677">
      <w:pPr>
        <w:spacing w:after="0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100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159"/>
        <w:gridCol w:w="1450"/>
        <w:gridCol w:w="2744"/>
        <w:gridCol w:w="2835"/>
        <w:gridCol w:w="1888"/>
      </w:tblGrid>
      <w:tr w:rsidR="00AE6411" w:rsidRPr="00893B5A" w:rsidTr="00DA1E84">
        <w:tc>
          <w:tcPr>
            <w:tcW w:w="1159" w:type="dxa"/>
          </w:tcPr>
          <w:p w:rsidR="00AE6411" w:rsidRPr="00893B5A" w:rsidRDefault="00893B5A" w:rsidP="004140AA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450" w:type="dxa"/>
          </w:tcPr>
          <w:p w:rsidR="00AE6411" w:rsidRPr="00893B5A" w:rsidRDefault="00893B5A" w:rsidP="004140AA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744" w:type="dxa"/>
          </w:tcPr>
          <w:p w:rsidR="00AE6411" w:rsidRPr="00893B5A" w:rsidRDefault="00893B5A" w:rsidP="004140AA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AE6411" w:rsidRPr="00893B5A" w:rsidRDefault="00893B5A" w:rsidP="004140AA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Форма проведения экзамена</w:t>
            </w:r>
          </w:p>
        </w:tc>
        <w:tc>
          <w:tcPr>
            <w:tcW w:w="1888" w:type="dxa"/>
          </w:tcPr>
          <w:p w:rsidR="00AE6411" w:rsidRPr="00893B5A" w:rsidRDefault="00893B5A" w:rsidP="004140AA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Кабинет</w:t>
            </w:r>
          </w:p>
        </w:tc>
      </w:tr>
      <w:tr w:rsidR="00AE6411" w:rsidRPr="00893B5A" w:rsidTr="00DA1E84">
        <w:tc>
          <w:tcPr>
            <w:tcW w:w="1159" w:type="dxa"/>
          </w:tcPr>
          <w:p w:rsidR="00AE6411" w:rsidRPr="00893B5A" w:rsidRDefault="001F369F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  <w:r w:rsidR="00893B5A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50" w:type="dxa"/>
          </w:tcPr>
          <w:p w:rsidR="00AE6411" w:rsidRPr="00893B5A" w:rsidRDefault="00893B5A" w:rsidP="004140AA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744" w:type="dxa"/>
          </w:tcPr>
          <w:p w:rsidR="00AE6411" w:rsidRPr="00893B5A" w:rsidRDefault="00F74867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</w:t>
            </w:r>
            <w:r w:rsidR="00893B5A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елорусский язык</w:t>
            </w:r>
          </w:p>
        </w:tc>
        <w:tc>
          <w:tcPr>
            <w:tcW w:w="2835" w:type="dxa"/>
            <w:shd w:val="clear" w:color="auto" w:fill="auto"/>
          </w:tcPr>
          <w:p w:rsidR="00AE6411" w:rsidRPr="00893B5A" w:rsidRDefault="00893B5A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</w:t>
            </w:r>
            <w:r w:rsidRPr="00893B5A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lang w:val="be-BY"/>
              </w:rPr>
              <w:t>.</w:t>
            </w: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письменной форме(изложение)</w:t>
            </w:r>
          </w:p>
          <w:p w:rsidR="008A5135" w:rsidRPr="00893B5A" w:rsidRDefault="00C17F0C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888" w:type="dxa"/>
          </w:tcPr>
          <w:p w:rsidR="00AE6411" w:rsidRPr="00893B5A" w:rsidRDefault="00893B5A" w:rsidP="00AE6411">
            <w:pPr>
              <w:tabs>
                <w:tab w:val="left" w:pos="6663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химия</w:t>
            </w:r>
          </w:p>
        </w:tc>
      </w:tr>
      <w:tr w:rsidR="00DA1E84" w:rsidRPr="00893B5A" w:rsidTr="00DA1E84">
        <w:tc>
          <w:tcPr>
            <w:tcW w:w="1159" w:type="dxa"/>
          </w:tcPr>
          <w:p w:rsidR="00DA1E84" w:rsidRPr="00893B5A" w:rsidRDefault="001F369F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  <w:r w:rsidR="00893B5A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50" w:type="dxa"/>
          </w:tcPr>
          <w:p w:rsidR="00DA1E84" w:rsidRPr="00893B5A" w:rsidRDefault="00893B5A" w:rsidP="004140AA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744" w:type="dxa"/>
          </w:tcPr>
          <w:p w:rsidR="00DA1E84" w:rsidRPr="00893B5A" w:rsidRDefault="00F74867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м</w:t>
            </w:r>
            <w:r w:rsidR="001F369F" w:rsidRPr="00893B5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атематика</w:t>
            </w:r>
          </w:p>
        </w:tc>
        <w:tc>
          <w:tcPr>
            <w:tcW w:w="2835" w:type="dxa"/>
            <w:shd w:val="clear" w:color="auto" w:fill="auto"/>
          </w:tcPr>
          <w:p w:rsidR="00FF43E5" w:rsidRPr="00893B5A" w:rsidRDefault="00FF43E5" w:rsidP="00FF43E5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 письменной форме</w:t>
            </w:r>
          </w:p>
          <w:p w:rsidR="00DA1E84" w:rsidRPr="00893B5A" w:rsidRDefault="00C17F0C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888" w:type="dxa"/>
          </w:tcPr>
          <w:p w:rsidR="00DA1E84" w:rsidRPr="00893B5A" w:rsidRDefault="00893B5A" w:rsidP="00AE6411">
            <w:pPr>
              <w:tabs>
                <w:tab w:val="left" w:pos="6663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химия</w:t>
            </w:r>
          </w:p>
          <w:p w:rsidR="002D77FE" w:rsidRPr="00893B5A" w:rsidRDefault="00C17F0C" w:rsidP="00AE6411">
            <w:pPr>
              <w:tabs>
                <w:tab w:val="left" w:pos="6663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AE6411" w:rsidRPr="00893B5A" w:rsidTr="00DA1E84">
        <w:tc>
          <w:tcPr>
            <w:tcW w:w="1159" w:type="dxa"/>
          </w:tcPr>
          <w:p w:rsidR="00AE6411" w:rsidRPr="00893B5A" w:rsidRDefault="00FF43E5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  <w:r w:rsidR="00893B5A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50" w:type="dxa"/>
          </w:tcPr>
          <w:p w:rsidR="00AE6411" w:rsidRPr="00893B5A" w:rsidRDefault="00893B5A" w:rsidP="004140AA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744" w:type="dxa"/>
          </w:tcPr>
          <w:p w:rsidR="00AE6411" w:rsidRPr="00893B5A" w:rsidRDefault="00F74867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р</w:t>
            </w:r>
            <w:r w:rsidR="00893B5A" w:rsidRPr="00893B5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усский язык</w:t>
            </w:r>
          </w:p>
        </w:tc>
        <w:tc>
          <w:tcPr>
            <w:tcW w:w="2835" w:type="dxa"/>
            <w:shd w:val="clear" w:color="auto" w:fill="auto"/>
          </w:tcPr>
          <w:p w:rsidR="00AE6411" w:rsidRPr="00893B5A" w:rsidRDefault="00893B5A" w:rsidP="00E7540E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в письменной форме(изложение)</w:t>
            </w:r>
          </w:p>
          <w:p w:rsidR="002D77FE" w:rsidRPr="00893B5A" w:rsidRDefault="00C17F0C" w:rsidP="00E7540E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</w:p>
        </w:tc>
        <w:tc>
          <w:tcPr>
            <w:tcW w:w="1888" w:type="dxa"/>
          </w:tcPr>
          <w:p w:rsidR="008A5135" w:rsidRPr="00893B5A" w:rsidRDefault="00893B5A" w:rsidP="00AE6411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химия</w:t>
            </w:r>
          </w:p>
        </w:tc>
      </w:tr>
      <w:tr w:rsidR="00AE6411" w:rsidRPr="00893B5A" w:rsidTr="00DA1E84">
        <w:tc>
          <w:tcPr>
            <w:tcW w:w="1159" w:type="dxa"/>
          </w:tcPr>
          <w:p w:rsidR="00AE6411" w:rsidRPr="00893B5A" w:rsidRDefault="00FF43E5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10</w:t>
            </w:r>
            <w:r w:rsidR="00893B5A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июня</w:t>
            </w:r>
          </w:p>
        </w:tc>
        <w:tc>
          <w:tcPr>
            <w:tcW w:w="1450" w:type="dxa"/>
          </w:tcPr>
          <w:p w:rsidR="00AE6411" w:rsidRPr="00893B5A" w:rsidRDefault="00893B5A" w:rsidP="00AE6411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9.00</w:t>
            </w:r>
          </w:p>
        </w:tc>
        <w:tc>
          <w:tcPr>
            <w:tcW w:w="2744" w:type="dxa"/>
          </w:tcPr>
          <w:p w:rsidR="00AE6411" w:rsidRPr="00893B5A" w:rsidRDefault="00F74867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</w:t>
            </w:r>
            <w:r w:rsidR="001F369F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стория Беларуси</w:t>
            </w:r>
            <w:r w:rsidR="001F369F" w:rsidRPr="00893B5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D77FE" w:rsidRPr="00893B5A" w:rsidRDefault="00FF43E5" w:rsidP="00E7540E">
            <w:pPr>
              <w:tabs>
                <w:tab w:val="left" w:pos="6663"/>
              </w:tabs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 устной форме</w:t>
            </w:r>
            <w:r w:rsidRPr="00893B5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1888" w:type="dxa"/>
          </w:tcPr>
          <w:p w:rsidR="008A5135" w:rsidRPr="00893B5A" w:rsidRDefault="00893B5A" w:rsidP="004140AA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  <w:t>химия</w:t>
            </w:r>
          </w:p>
        </w:tc>
      </w:tr>
    </w:tbl>
    <w:p w:rsidR="00223388" w:rsidRPr="00893B5A" w:rsidRDefault="00C17F0C">
      <w:pPr>
        <w:rPr>
          <w:rFonts w:ascii="Times New Roman" w:hAnsi="Times New Roman" w:cs="Times New Roman"/>
          <w:sz w:val="30"/>
          <w:szCs w:val="30"/>
        </w:rPr>
      </w:pPr>
    </w:p>
    <w:p w:rsidR="00AE6411" w:rsidRPr="00893B5A" w:rsidRDefault="00C17F0C">
      <w:pPr>
        <w:rPr>
          <w:rFonts w:ascii="Times New Roman" w:hAnsi="Times New Roman" w:cs="Times New Roman"/>
          <w:sz w:val="30"/>
          <w:szCs w:val="30"/>
        </w:rPr>
      </w:pPr>
    </w:p>
    <w:p w:rsidR="00AE6411" w:rsidRPr="00893B5A" w:rsidRDefault="00C17F0C">
      <w:pPr>
        <w:rPr>
          <w:rFonts w:ascii="Times New Roman" w:hAnsi="Times New Roman" w:cs="Times New Roman"/>
          <w:sz w:val="30"/>
          <w:szCs w:val="30"/>
        </w:rPr>
      </w:pPr>
    </w:p>
    <w:p w:rsidR="00AE6411" w:rsidRPr="00893B5A" w:rsidRDefault="00C17F0C">
      <w:pPr>
        <w:rPr>
          <w:rFonts w:ascii="Times New Roman" w:hAnsi="Times New Roman" w:cs="Times New Roman"/>
          <w:sz w:val="30"/>
          <w:szCs w:val="30"/>
        </w:rPr>
      </w:pPr>
    </w:p>
    <w:p w:rsidR="00AE6411" w:rsidRPr="00893B5A" w:rsidRDefault="00C17F0C">
      <w:pPr>
        <w:rPr>
          <w:rFonts w:ascii="Times New Roman" w:hAnsi="Times New Roman" w:cs="Times New Roman"/>
          <w:sz w:val="30"/>
          <w:szCs w:val="30"/>
        </w:rPr>
      </w:pPr>
    </w:p>
    <w:p w:rsidR="008A5135" w:rsidRPr="00893B5A" w:rsidRDefault="00C17F0C">
      <w:pPr>
        <w:rPr>
          <w:rFonts w:ascii="Times New Roman" w:hAnsi="Times New Roman" w:cs="Times New Roman"/>
          <w:sz w:val="30"/>
          <w:szCs w:val="30"/>
        </w:rPr>
      </w:pPr>
    </w:p>
    <w:p w:rsidR="008A5135" w:rsidRPr="00893B5A" w:rsidRDefault="00893B5A" w:rsidP="00FF43E5">
      <w:pPr>
        <w:spacing w:after="0" w:line="280" w:lineRule="exact"/>
        <w:ind w:left="4560"/>
        <w:jc w:val="both"/>
        <w:rPr>
          <w:rFonts w:ascii="Times New Roman" w:hAnsi="Times New Roman" w:cs="Times New Roman"/>
          <w:sz w:val="30"/>
          <w:szCs w:val="30"/>
        </w:rPr>
      </w:pPr>
      <w:r w:rsidRPr="00893B5A">
        <w:rPr>
          <w:rFonts w:ascii="Times New Roman" w:hAnsi="Times New Roman" w:cs="Times New Roman"/>
          <w:sz w:val="30"/>
          <w:szCs w:val="30"/>
        </w:rPr>
        <w:lastRenderedPageBreak/>
        <w:t>УТВЕРЖДАЮ</w:t>
      </w:r>
    </w:p>
    <w:p w:rsidR="008A5135" w:rsidRPr="00893B5A" w:rsidRDefault="00893B5A" w:rsidP="00FF43E5">
      <w:pPr>
        <w:spacing w:after="0" w:line="280" w:lineRule="exact"/>
        <w:ind w:left="4560"/>
        <w:jc w:val="both"/>
        <w:rPr>
          <w:rFonts w:ascii="Times New Roman" w:hAnsi="Times New Roman" w:cs="Times New Roman"/>
          <w:sz w:val="30"/>
          <w:szCs w:val="30"/>
        </w:rPr>
      </w:pPr>
      <w:r w:rsidRPr="00893B5A"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8A5135" w:rsidRPr="00893B5A" w:rsidRDefault="00893B5A" w:rsidP="00FF43E5">
      <w:pPr>
        <w:spacing w:after="0" w:line="280" w:lineRule="exact"/>
        <w:ind w:left="4560"/>
        <w:jc w:val="both"/>
        <w:rPr>
          <w:rFonts w:ascii="Times New Roman" w:hAnsi="Times New Roman" w:cs="Times New Roman"/>
          <w:sz w:val="30"/>
          <w:szCs w:val="30"/>
        </w:rPr>
      </w:pPr>
      <w:r w:rsidRPr="00893B5A">
        <w:rPr>
          <w:rFonts w:ascii="Times New Roman" w:hAnsi="Times New Roman" w:cs="Times New Roman"/>
          <w:sz w:val="30"/>
          <w:szCs w:val="30"/>
        </w:rPr>
        <w:t>государственного учреждения образования «</w:t>
      </w:r>
      <w:proofErr w:type="spellStart"/>
      <w:r w:rsidRPr="00893B5A">
        <w:rPr>
          <w:rFonts w:ascii="Times New Roman" w:hAnsi="Times New Roman" w:cs="Times New Roman"/>
          <w:sz w:val="30"/>
          <w:szCs w:val="30"/>
        </w:rPr>
        <w:t>Шайтеровская</w:t>
      </w:r>
      <w:proofErr w:type="spellEnd"/>
      <w:r w:rsidRPr="00893B5A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893B5A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Pr="00893B5A">
        <w:rPr>
          <w:rFonts w:ascii="Times New Roman" w:hAnsi="Times New Roman" w:cs="Times New Roman"/>
          <w:sz w:val="30"/>
          <w:szCs w:val="30"/>
        </w:rPr>
        <w:t xml:space="preserve"> района»</w:t>
      </w:r>
    </w:p>
    <w:p w:rsidR="008A5135" w:rsidRPr="00893B5A" w:rsidRDefault="00C17F0C" w:rsidP="00FF43E5">
      <w:pPr>
        <w:spacing w:after="0" w:line="280" w:lineRule="exact"/>
        <w:ind w:left="4560"/>
        <w:jc w:val="both"/>
        <w:rPr>
          <w:rFonts w:ascii="Times New Roman" w:hAnsi="Times New Roman" w:cs="Times New Roman"/>
          <w:sz w:val="30"/>
          <w:szCs w:val="30"/>
        </w:rPr>
      </w:pPr>
    </w:p>
    <w:p w:rsidR="00DA1E84" w:rsidRPr="00893B5A" w:rsidRDefault="00893B5A" w:rsidP="00FF43E5">
      <w:pPr>
        <w:spacing w:after="0" w:line="360" w:lineRule="auto"/>
        <w:ind w:left="7"/>
        <w:jc w:val="center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93B5A"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                                        _______________</w:t>
      </w:r>
      <w:r w:rsidRPr="00893B5A">
        <w:rPr>
          <w:rFonts w:ascii="Times New Roman" w:hAnsi="Times New Roman" w:cs="Times New Roman"/>
          <w:sz w:val="30"/>
          <w:szCs w:val="30"/>
          <w:lang w:val="be-BY"/>
        </w:rPr>
        <w:t>В.И.</w:t>
      </w:r>
      <w:r w:rsidR="00DA467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bookmarkStart w:id="0" w:name="_GoBack"/>
      <w:bookmarkEnd w:id="0"/>
      <w:r w:rsidRPr="00893B5A">
        <w:rPr>
          <w:rFonts w:ascii="Times New Roman" w:hAnsi="Times New Roman" w:cs="Times New Roman"/>
          <w:sz w:val="30"/>
          <w:szCs w:val="30"/>
          <w:lang w:val="be-BY"/>
        </w:rPr>
        <w:t>Станкевич</w:t>
      </w:r>
    </w:p>
    <w:p w:rsidR="00DA1E84" w:rsidRPr="00893B5A" w:rsidRDefault="00893B5A" w:rsidP="00FF43E5">
      <w:pPr>
        <w:spacing w:after="0" w:line="360" w:lineRule="auto"/>
        <w:ind w:left="7"/>
        <w:jc w:val="center"/>
        <w:rPr>
          <w:rFonts w:ascii="Times New Roman" w:hAnsi="Times New Roman" w:cs="Times New Roman"/>
          <w:sz w:val="30"/>
          <w:szCs w:val="30"/>
        </w:rPr>
      </w:pPr>
      <w:r w:rsidRPr="00893B5A">
        <w:rPr>
          <w:rFonts w:ascii="Times New Roman" w:hAnsi="Times New Roman" w:cs="Times New Roman"/>
          <w:sz w:val="30"/>
          <w:szCs w:val="30"/>
        </w:rPr>
        <w:t xml:space="preserve">                                      _______________</w:t>
      </w:r>
      <w:r w:rsidR="00FF43E5">
        <w:rPr>
          <w:rFonts w:ascii="Times New Roman" w:hAnsi="Times New Roman" w:cs="Times New Roman"/>
          <w:sz w:val="30"/>
          <w:szCs w:val="30"/>
          <w:lang w:val="be-BY"/>
        </w:rPr>
        <w:t>2024</w:t>
      </w:r>
      <w:r w:rsidRPr="00893B5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93B5A">
        <w:rPr>
          <w:rFonts w:ascii="Times New Roman" w:hAnsi="Times New Roman" w:cs="Times New Roman"/>
          <w:sz w:val="30"/>
          <w:szCs w:val="30"/>
        </w:rPr>
        <w:t>г.</w:t>
      </w:r>
    </w:p>
    <w:p w:rsidR="00AE6411" w:rsidRPr="00893B5A" w:rsidRDefault="00C17F0C" w:rsidP="00587677">
      <w:pPr>
        <w:tabs>
          <w:tab w:val="left" w:pos="4184"/>
        </w:tabs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</w:p>
    <w:p w:rsidR="00AE6411" w:rsidRPr="00893B5A" w:rsidRDefault="00893B5A" w:rsidP="00587677">
      <w:pPr>
        <w:spacing w:after="0"/>
        <w:ind w:left="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3B5A">
        <w:rPr>
          <w:rFonts w:ascii="Times New Roman" w:hAnsi="Times New Roman" w:cs="Times New Roman"/>
          <w:b/>
          <w:sz w:val="30"/>
          <w:szCs w:val="30"/>
        </w:rPr>
        <w:t>Расписание централизованных экзаменов</w:t>
      </w:r>
    </w:p>
    <w:p w:rsidR="00AE6411" w:rsidRPr="00893B5A" w:rsidRDefault="00893B5A" w:rsidP="0058767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3B5A">
        <w:rPr>
          <w:rFonts w:ascii="Times New Roman" w:hAnsi="Times New Roman" w:cs="Times New Roman"/>
          <w:b/>
          <w:sz w:val="30"/>
          <w:szCs w:val="30"/>
        </w:rPr>
        <w:t>по завершении  обучения и воспитания</w:t>
      </w:r>
    </w:p>
    <w:p w:rsidR="00AE6411" w:rsidRPr="00893B5A" w:rsidRDefault="00893B5A" w:rsidP="0058767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93B5A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893B5A">
        <w:rPr>
          <w:rFonts w:ascii="Times New Roman" w:hAnsi="Times New Roman" w:cs="Times New Roman"/>
          <w:b/>
          <w:sz w:val="30"/>
          <w:szCs w:val="30"/>
          <w:lang w:val="en-US"/>
        </w:rPr>
        <w:t>III</w:t>
      </w:r>
      <w:r w:rsidRPr="00893B5A">
        <w:rPr>
          <w:rFonts w:ascii="Times New Roman" w:hAnsi="Times New Roman" w:cs="Times New Roman"/>
          <w:b/>
          <w:sz w:val="30"/>
          <w:szCs w:val="30"/>
        </w:rPr>
        <w:t xml:space="preserve"> ступени общего среднего образования</w:t>
      </w:r>
    </w:p>
    <w:p w:rsidR="00AE6411" w:rsidRDefault="00587677" w:rsidP="00587677">
      <w:pPr>
        <w:tabs>
          <w:tab w:val="center" w:pos="4822"/>
          <w:tab w:val="left" w:pos="7254"/>
        </w:tabs>
        <w:spacing w:after="0"/>
        <w:ind w:left="7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FF43E5">
        <w:rPr>
          <w:rFonts w:ascii="Times New Roman" w:hAnsi="Times New Roman" w:cs="Times New Roman"/>
          <w:b/>
          <w:sz w:val="30"/>
          <w:szCs w:val="30"/>
        </w:rPr>
        <w:t>в 2023/2024</w:t>
      </w:r>
      <w:r w:rsidR="00893B5A" w:rsidRPr="00893B5A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587677" w:rsidRPr="00893B5A" w:rsidRDefault="00587677" w:rsidP="00587677">
      <w:pPr>
        <w:tabs>
          <w:tab w:val="center" w:pos="4822"/>
          <w:tab w:val="left" w:pos="7254"/>
        </w:tabs>
        <w:spacing w:after="0"/>
        <w:ind w:left="7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187"/>
        <w:gridCol w:w="1450"/>
        <w:gridCol w:w="2201"/>
        <w:gridCol w:w="4484"/>
      </w:tblGrid>
      <w:tr w:rsidR="00492A55" w:rsidRPr="00893B5A" w:rsidTr="00492A55">
        <w:tc>
          <w:tcPr>
            <w:tcW w:w="1187" w:type="dxa"/>
          </w:tcPr>
          <w:p w:rsidR="00492A55" w:rsidRPr="00893B5A" w:rsidRDefault="00893B5A" w:rsidP="003D7D1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Дата</w:t>
            </w:r>
          </w:p>
        </w:tc>
        <w:tc>
          <w:tcPr>
            <w:tcW w:w="1450" w:type="dxa"/>
          </w:tcPr>
          <w:p w:rsidR="00492A55" w:rsidRPr="00893B5A" w:rsidRDefault="00893B5A" w:rsidP="003D7D1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Начало экзамена</w:t>
            </w:r>
          </w:p>
        </w:tc>
        <w:tc>
          <w:tcPr>
            <w:tcW w:w="2201" w:type="dxa"/>
          </w:tcPr>
          <w:p w:rsidR="00492A55" w:rsidRPr="00893B5A" w:rsidRDefault="00893B5A" w:rsidP="003D7D1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Предмет</w:t>
            </w:r>
          </w:p>
        </w:tc>
        <w:tc>
          <w:tcPr>
            <w:tcW w:w="4484" w:type="dxa"/>
            <w:shd w:val="clear" w:color="auto" w:fill="auto"/>
          </w:tcPr>
          <w:p w:rsidR="00492A55" w:rsidRPr="00893B5A" w:rsidRDefault="00893B5A" w:rsidP="003D7D1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Пункт проведения централизованного экзамена</w:t>
            </w:r>
          </w:p>
        </w:tc>
      </w:tr>
      <w:tr w:rsidR="00492A55" w:rsidRPr="00893B5A" w:rsidTr="00492A55">
        <w:tc>
          <w:tcPr>
            <w:tcW w:w="1187" w:type="dxa"/>
          </w:tcPr>
          <w:p w:rsidR="00492A55" w:rsidRPr="00893B5A" w:rsidRDefault="00FF43E5" w:rsidP="003D7D1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</w:t>
            </w:r>
            <w:r w:rsidR="00893B5A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мая</w:t>
            </w:r>
          </w:p>
        </w:tc>
        <w:tc>
          <w:tcPr>
            <w:tcW w:w="1450" w:type="dxa"/>
          </w:tcPr>
          <w:p w:rsidR="00492A55" w:rsidRPr="00893B5A" w:rsidRDefault="00893B5A" w:rsidP="003D7D1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201" w:type="dxa"/>
          </w:tcPr>
          <w:p w:rsidR="00FF43E5" w:rsidRPr="00893B5A" w:rsidRDefault="00F74867" w:rsidP="00F74867">
            <w:pPr>
              <w:tabs>
                <w:tab w:val="left" w:pos="6663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</w:t>
            </w:r>
            <w:r w:rsidR="00FF43E5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иология</w:t>
            </w:r>
          </w:p>
          <w:p w:rsidR="00492A55" w:rsidRPr="00893B5A" w:rsidRDefault="00C17F0C" w:rsidP="00F74867">
            <w:pPr>
              <w:tabs>
                <w:tab w:val="left" w:pos="6663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484" w:type="dxa"/>
            <w:shd w:val="clear" w:color="auto" w:fill="auto"/>
          </w:tcPr>
          <w:p w:rsidR="00492A55" w:rsidRPr="00893B5A" w:rsidRDefault="00893B5A" w:rsidP="003D7D1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ГУО </w:t>
            </w:r>
            <w:r w:rsidRPr="00893B5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Средняя школа № 2 г.Верхнедвинска имени Героя Советского Союза Н.В.Троян</w:t>
            </w:r>
            <w:r w:rsidRPr="00893B5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492A55" w:rsidRPr="00893B5A" w:rsidRDefault="00C17F0C" w:rsidP="003D7D1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492A55" w:rsidRPr="00893B5A" w:rsidTr="00492A55">
        <w:tc>
          <w:tcPr>
            <w:tcW w:w="1187" w:type="dxa"/>
          </w:tcPr>
          <w:p w:rsidR="00492A55" w:rsidRPr="00893B5A" w:rsidRDefault="00FF43E5" w:rsidP="003D7D1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</w:t>
            </w:r>
            <w:r w:rsidR="00893B5A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мая</w:t>
            </w:r>
          </w:p>
        </w:tc>
        <w:tc>
          <w:tcPr>
            <w:tcW w:w="1450" w:type="dxa"/>
          </w:tcPr>
          <w:p w:rsidR="00492A55" w:rsidRPr="00893B5A" w:rsidRDefault="00893B5A" w:rsidP="003D7D1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201" w:type="dxa"/>
          </w:tcPr>
          <w:p w:rsidR="00492A55" w:rsidRPr="00893B5A" w:rsidRDefault="00F74867" w:rsidP="00F74867">
            <w:pPr>
              <w:tabs>
                <w:tab w:val="left" w:pos="6663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</w:t>
            </w:r>
            <w:r w:rsidR="00893B5A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атематика</w:t>
            </w:r>
          </w:p>
          <w:p w:rsidR="00492A55" w:rsidRPr="00893B5A" w:rsidRDefault="00C17F0C" w:rsidP="00F74867">
            <w:pPr>
              <w:tabs>
                <w:tab w:val="left" w:pos="6663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484" w:type="dxa"/>
            <w:shd w:val="clear" w:color="auto" w:fill="auto"/>
          </w:tcPr>
          <w:p w:rsidR="00492A55" w:rsidRPr="00893B5A" w:rsidRDefault="00893B5A" w:rsidP="003D7D1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ГУО </w:t>
            </w:r>
            <w:r w:rsidRPr="00893B5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Средняя школа № 2 г.Верхнедвинска имени Героя Советского Союза Н.В.Троян</w:t>
            </w:r>
            <w:r w:rsidRPr="00893B5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492A55" w:rsidRPr="00893B5A" w:rsidRDefault="00C17F0C" w:rsidP="003D7D1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</w:p>
        </w:tc>
      </w:tr>
      <w:tr w:rsidR="00492A55" w:rsidRPr="00893B5A" w:rsidTr="00492A55">
        <w:tc>
          <w:tcPr>
            <w:tcW w:w="1187" w:type="dxa"/>
          </w:tcPr>
          <w:p w:rsidR="00492A55" w:rsidRPr="00893B5A" w:rsidRDefault="00FF43E5" w:rsidP="003D7D1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 мая</w:t>
            </w:r>
          </w:p>
        </w:tc>
        <w:tc>
          <w:tcPr>
            <w:tcW w:w="1450" w:type="dxa"/>
          </w:tcPr>
          <w:p w:rsidR="00492A55" w:rsidRPr="00893B5A" w:rsidRDefault="00893B5A" w:rsidP="003D7D12">
            <w:pPr>
              <w:tabs>
                <w:tab w:val="left" w:pos="6663"/>
              </w:tabs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</w:t>
            </w:r>
          </w:p>
        </w:tc>
        <w:tc>
          <w:tcPr>
            <w:tcW w:w="2201" w:type="dxa"/>
          </w:tcPr>
          <w:p w:rsidR="00FF43E5" w:rsidRPr="00893B5A" w:rsidRDefault="00F74867" w:rsidP="00F74867">
            <w:pPr>
              <w:tabs>
                <w:tab w:val="left" w:pos="6663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</w:t>
            </w:r>
            <w:r w:rsidR="00FF43E5"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усский язык</w:t>
            </w:r>
          </w:p>
          <w:p w:rsidR="00492A55" w:rsidRPr="00893B5A" w:rsidRDefault="00C17F0C" w:rsidP="00F74867">
            <w:pPr>
              <w:tabs>
                <w:tab w:val="left" w:pos="6663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92A55" w:rsidRPr="00893B5A" w:rsidRDefault="00C17F0C" w:rsidP="00F74867">
            <w:pPr>
              <w:tabs>
                <w:tab w:val="left" w:pos="6663"/>
              </w:tabs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484" w:type="dxa"/>
            <w:shd w:val="clear" w:color="auto" w:fill="auto"/>
          </w:tcPr>
          <w:p w:rsidR="00492A55" w:rsidRPr="00893B5A" w:rsidRDefault="00893B5A" w:rsidP="003D7D1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ГУО </w:t>
            </w:r>
            <w:r w:rsidRPr="00893B5A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93B5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Средняя школа № 2 г.Верхнедвинска имени Героя Советского Союза Н.В.Троян</w:t>
            </w:r>
            <w:r w:rsidRPr="00893B5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492A55" w:rsidRPr="00893B5A" w:rsidRDefault="00C17F0C" w:rsidP="003D7D12">
            <w:pPr>
              <w:tabs>
                <w:tab w:val="left" w:pos="6663"/>
              </w:tabs>
              <w:jc w:val="both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</w:p>
        </w:tc>
      </w:tr>
    </w:tbl>
    <w:p w:rsidR="00AE6411" w:rsidRPr="00893B5A" w:rsidRDefault="00C17F0C">
      <w:pPr>
        <w:rPr>
          <w:rFonts w:ascii="Times New Roman" w:hAnsi="Times New Roman" w:cs="Times New Roman"/>
          <w:sz w:val="30"/>
          <w:szCs w:val="30"/>
        </w:rPr>
      </w:pPr>
    </w:p>
    <w:sectPr w:rsidR="00AE6411" w:rsidRPr="00893B5A" w:rsidSect="00FA2A4B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0C" w:rsidRDefault="00C17F0C">
      <w:pPr>
        <w:spacing w:after="0" w:line="240" w:lineRule="auto"/>
      </w:pPr>
      <w:r>
        <w:separator/>
      </w:r>
    </w:p>
  </w:endnote>
  <w:endnote w:type="continuationSeparator" w:id="0">
    <w:p w:rsidR="00C17F0C" w:rsidRDefault="00C1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0AA" w:rsidRDefault="00893B5A" w:rsidP="004140A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140AA" w:rsidRDefault="00C17F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0C" w:rsidRDefault="00C17F0C">
      <w:pPr>
        <w:spacing w:after="0" w:line="240" w:lineRule="auto"/>
      </w:pPr>
      <w:r>
        <w:separator/>
      </w:r>
    </w:p>
  </w:footnote>
  <w:footnote w:type="continuationSeparator" w:id="0">
    <w:p w:rsidR="00C17F0C" w:rsidRDefault="00C17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5A"/>
    <w:rsid w:val="001F369F"/>
    <w:rsid w:val="00587677"/>
    <w:rsid w:val="00765D88"/>
    <w:rsid w:val="00893B5A"/>
    <w:rsid w:val="00A20742"/>
    <w:rsid w:val="00BA2E69"/>
    <w:rsid w:val="00C17F0C"/>
    <w:rsid w:val="00CF6C1B"/>
    <w:rsid w:val="00DA4673"/>
    <w:rsid w:val="00F74867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C1B"/>
  </w:style>
  <w:style w:type="paragraph" w:styleId="a5">
    <w:name w:val="footer"/>
    <w:basedOn w:val="a"/>
    <w:link w:val="a6"/>
    <w:uiPriority w:val="99"/>
    <w:unhideWhenUsed/>
    <w:rsid w:val="00CF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C1B"/>
  </w:style>
  <w:style w:type="paragraph" w:styleId="a7">
    <w:name w:val="Balloon Text"/>
    <w:basedOn w:val="a"/>
    <w:link w:val="a8"/>
    <w:uiPriority w:val="99"/>
    <w:semiHidden/>
    <w:unhideWhenUsed/>
    <w:rsid w:val="00A2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C1B"/>
  </w:style>
  <w:style w:type="paragraph" w:styleId="a5">
    <w:name w:val="footer"/>
    <w:basedOn w:val="a"/>
    <w:link w:val="a6"/>
    <w:uiPriority w:val="99"/>
    <w:unhideWhenUsed/>
    <w:rsid w:val="00CF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C1B"/>
  </w:style>
  <w:style w:type="paragraph" w:styleId="a7">
    <w:name w:val="Balloon Text"/>
    <w:basedOn w:val="a"/>
    <w:link w:val="a8"/>
    <w:uiPriority w:val="99"/>
    <w:semiHidden/>
    <w:unhideWhenUsed/>
    <w:rsid w:val="00A2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1</cp:lastModifiedBy>
  <cp:revision>8</cp:revision>
  <cp:lastPrinted>2024-05-23T06:32:00Z</cp:lastPrinted>
  <dcterms:created xsi:type="dcterms:W3CDTF">2024-05-05T19:06:00Z</dcterms:created>
  <dcterms:modified xsi:type="dcterms:W3CDTF">2024-05-23T08:03:00Z</dcterms:modified>
</cp:coreProperties>
</file>